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2C" w:rsidRDefault="0098292C" w:rsidP="0098292C">
      <w:pPr>
        <w:shd w:val="clear" w:color="auto" w:fill="FFFFFF"/>
        <w:tabs>
          <w:tab w:val="left" w:pos="1830"/>
          <w:tab w:val="left" w:pos="3465"/>
        </w:tabs>
        <w:spacing w:line="360" w:lineRule="auto"/>
        <w:ind w:right="14"/>
        <w:rPr>
          <w:rFonts w:ascii="Times New Roman" w:hAnsi="Times New Roman" w:cs="Times New Roman"/>
          <w:sz w:val="40"/>
          <w:szCs w:val="40"/>
        </w:rPr>
      </w:pPr>
    </w:p>
    <w:p w:rsidR="0098292C" w:rsidRDefault="0098292C" w:rsidP="0098292C">
      <w:pPr>
        <w:shd w:val="clear" w:color="auto" w:fill="FFFFFF"/>
        <w:tabs>
          <w:tab w:val="left" w:pos="3465"/>
        </w:tabs>
        <w:spacing w:line="360" w:lineRule="auto"/>
        <w:ind w:right="14"/>
        <w:jc w:val="center"/>
        <w:rPr>
          <w:rFonts w:ascii="Times New Roman" w:hAnsi="Times New Roman" w:cs="Times New Roman"/>
          <w:sz w:val="40"/>
          <w:szCs w:val="40"/>
        </w:rPr>
      </w:pPr>
      <w:r>
        <w:rPr>
          <w:rFonts w:ascii="Times New Roman" w:hAnsi="Times New Roman" w:cs="Times New Roman"/>
          <w:sz w:val="40"/>
          <w:szCs w:val="40"/>
        </w:rPr>
        <w:t>ГОУ НПО ПУ №</w:t>
      </w:r>
      <w:r w:rsidR="00B72661">
        <w:rPr>
          <w:rFonts w:ascii="Times New Roman" w:hAnsi="Times New Roman" w:cs="Times New Roman"/>
          <w:sz w:val="40"/>
          <w:szCs w:val="40"/>
        </w:rPr>
        <w:t xml:space="preserve"> 114</w:t>
      </w:r>
    </w:p>
    <w:p w:rsidR="0098292C" w:rsidRDefault="0098292C" w:rsidP="0098292C">
      <w:pPr>
        <w:shd w:val="clear" w:color="auto" w:fill="FFFFFF"/>
        <w:tabs>
          <w:tab w:val="left" w:pos="3465"/>
        </w:tabs>
        <w:spacing w:line="360" w:lineRule="auto"/>
        <w:ind w:right="14"/>
        <w:rPr>
          <w:rFonts w:ascii="Times New Roman" w:hAnsi="Times New Roman" w:cs="Times New Roman"/>
          <w:sz w:val="40"/>
          <w:szCs w:val="40"/>
        </w:rPr>
      </w:pPr>
    </w:p>
    <w:p w:rsidR="0098292C" w:rsidRDefault="0098292C" w:rsidP="0098292C">
      <w:pPr>
        <w:shd w:val="clear" w:color="auto" w:fill="FFFFFF"/>
        <w:tabs>
          <w:tab w:val="left" w:pos="3465"/>
        </w:tabs>
        <w:spacing w:line="360" w:lineRule="auto"/>
        <w:ind w:right="14"/>
        <w:rPr>
          <w:rFonts w:ascii="Times New Roman" w:hAnsi="Times New Roman" w:cs="Times New Roman"/>
          <w:sz w:val="40"/>
          <w:szCs w:val="40"/>
        </w:rPr>
      </w:pPr>
    </w:p>
    <w:p w:rsidR="0098292C" w:rsidRPr="0098292C" w:rsidRDefault="0098292C" w:rsidP="0098292C">
      <w:pPr>
        <w:shd w:val="clear" w:color="auto" w:fill="FFFFFF"/>
        <w:tabs>
          <w:tab w:val="left" w:pos="3465"/>
        </w:tabs>
        <w:spacing w:line="360" w:lineRule="auto"/>
        <w:ind w:right="14"/>
        <w:rPr>
          <w:rFonts w:ascii="Times New Roman" w:hAnsi="Times New Roman" w:cs="Times New Roman"/>
          <w:sz w:val="40"/>
          <w:szCs w:val="40"/>
        </w:rPr>
      </w:pPr>
    </w:p>
    <w:p w:rsidR="0098292C" w:rsidRPr="0098292C" w:rsidRDefault="0098292C" w:rsidP="0098292C">
      <w:pPr>
        <w:shd w:val="clear" w:color="auto" w:fill="FFFFFF"/>
        <w:tabs>
          <w:tab w:val="left" w:pos="3465"/>
        </w:tabs>
        <w:spacing w:line="360" w:lineRule="auto"/>
        <w:ind w:right="14"/>
        <w:jc w:val="center"/>
        <w:rPr>
          <w:rFonts w:ascii="Times New Roman" w:hAnsi="Times New Roman" w:cs="Times New Roman"/>
          <w:b/>
          <w:sz w:val="52"/>
          <w:szCs w:val="52"/>
        </w:rPr>
      </w:pPr>
      <w:r w:rsidRPr="0098292C">
        <w:rPr>
          <w:rFonts w:ascii="Times New Roman" w:hAnsi="Times New Roman" w:cs="Times New Roman"/>
          <w:b/>
          <w:sz w:val="52"/>
          <w:szCs w:val="52"/>
        </w:rPr>
        <w:t>Классный час - беседа</w:t>
      </w:r>
    </w:p>
    <w:p w:rsidR="0098292C" w:rsidRPr="0098292C" w:rsidRDefault="0098292C" w:rsidP="0098292C">
      <w:pPr>
        <w:shd w:val="clear" w:color="auto" w:fill="FFFFFF"/>
        <w:tabs>
          <w:tab w:val="left" w:pos="3465"/>
        </w:tabs>
        <w:spacing w:line="360" w:lineRule="auto"/>
        <w:ind w:right="14"/>
        <w:jc w:val="center"/>
        <w:rPr>
          <w:rFonts w:ascii="Times New Roman" w:hAnsi="Times New Roman" w:cs="Times New Roman"/>
          <w:b/>
          <w:sz w:val="48"/>
          <w:szCs w:val="48"/>
        </w:rPr>
      </w:pPr>
      <w:r w:rsidRPr="0098292C">
        <w:rPr>
          <w:rFonts w:ascii="Times New Roman" w:hAnsi="Times New Roman" w:cs="Times New Roman"/>
          <w:b/>
          <w:sz w:val="48"/>
          <w:szCs w:val="48"/>
        </w:rPr>
        <w:t xml:space="preserve">с учащимися группы </w:t>
      </w:r>
    </w:p>
    <w:p w:rsidR="0098292C" w:rsidRDefault="0098292C" w:rsidP="0098292C">
      <w:pPr>
        <w:shd w:val="clear" w:color="auto" w:fill="FFFFFF"/>
        <w:tabs>
          <w:tab w:val="left" w:pos="3465"/>
        </w:tabs>
        <w:spacing w:line="360" w:lineRule="auto"/>
        <w:ind w:right="14"/>
        <w:jc w:val="center"/>
        <w:rPr>
          <w:rFonts w:ascii="Times New Roman" w:hAnsi="Times New Roman" w:cs="Times New Roman"/>
          <w:b/>
          <w:sz w:val="48"/>
          <w:szCs w:val="48"/>
        </w:rPr>
      </w:pPr>
    </w:p>
    <w:p w:rsidR="0098292C" w:rsidRPr="0098292C" w:rsidRDefault="0098292C" w:rsidP="0098292C">
      <w:pPr>
        <w:shd w:val="clear" w:color="auto" w:fill="FFFFFF"/>
        <w:tabs>
          <w:tab w:val="left" w:pos="3465"/>
        </w:tabs>
        <w:spacing w:line="360" w:lineRule="auto"/>
        <w:ind w:right="14"/>
        <w:jc w:val="center"/>
        <w:rPr>
          <w:rFonts w:ascii="Times New Roman" w:hAnsi="Times New Roman" w:cs="Times New Roman"/>
          <w:b/>
          <w:sz w:val="48"/>
          <w:szCs w:val="48"/>
        </w:rPr>
      </w:pPr>
      <w:r w:rsidRPr="0098292C">
        <w:rPr>
          <w:rFonts w:ascii="Times New Roman" w:hAnsi="Times New Roman" w:cs="Times New Roman"/>
          <w:b/>
          <w:sz w:val="48"/>
          <w:szCs w:val="48"/>
        </w:rPr>
        <w:t>Тема</w:t>
      </w:r>
      <w:proofErr w:type="gramStart"/>
      <w:r w:rsidRPr="0098292C">
        <w:rPr>
          <w:rFonts w:ascii="Times New Roman" w:hAnsi="Times New Roman" w:cs="Times New Roman"/>
          <w:b/>
          <w:sz w:val="48"/>
          <w:szCs w:val="48"/>
        </w:rPr>
        <w:t xml:space="preserve"> :</w:t>
      </w:r>
      <w:proofErr w:type="gramEnd"/>
      <w:r w:rsidRPr="0098292C">
        <w:rPr>
          <w:rFonts w:ascii="Times New Roman" w:hAnsi="Times New Roman" w:cs="Times New Roman"/>
          <w:b/>
          <w:sz w:val="48"/>
          <w:szCs w:val="48"/>
        </w:rPr>
        <w:t xml:space="preserve"> «</w:t>
      </w:r>
      <w:r>
        <w:rPr>
          <w:rFonts w:ascii="Times New Roman" w:hAnsi="Times New Roman" w:cs="Times New Roman"/>
          <w:b/>
          <w:sz w:val="48"/>
          <w:szCs w:val="48"/>
        </w:rPr>
        <w:t xml:space="preserve"> Скажем алко</w:t>
      </w:r>
      <w:r w:rsidRPr="0098292C">
        <w:rPr>
          <w:rFonts w:ascii="Times New Roman" w:hAnsi="Times New Roman" w:cs="Times New Roman"/>
          <w:b/>
          <w:sz w:val="48"/>
          <w:szCs w:val="48"/>
        </w:rPr>
        <w:t>голю НЕТ</w:t>
      </w:r>
      <w:proofErr w:type="gramStart"/>
      <w:r w:rsidRPr="0098292C">
        <w:rPr>
          <w:rFonts w:ascii="Times New Roman" w:hAnsi="Times New Roman" w:cs="Times New Roman"/>
          <w:b/>
          <w:sz w:val="48"/>
          <w:szCs w:val="48"/>
        </w:rPr>
        <w:t xml:space="preserve"> !</w:t>
      </w:r>
      <w:proofErr w:type="gramEnd"/>
      <w:r w:rsidRPr="0098292C">
        <w:rPr>
          <w:rFonts w:ascii="Times New Roman" w:hAnsi="Times New Roman" w:cs="Times New Roman"/>
          <w:b/>
          <w:sz w:val="48"/>
          <w:szCs w:val="48"/>
        </w:rPr>
        <w:t>»</w:t>
      </w: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98292C">
      <w:pPr>
        <w:shd w:val="clear" w:color="auto" w:fill="FFFFFF"/>
        <w:tabs>
          <w:tab w:val="left" w:pos="3465"/>
        </w:tabs>
        <w:spacing w:line="360" w:lineRule="auto"/>
        <w:ind w:right="14"/>
        <w:jc w:val="right"/>
        <w:rPr>
          <w:rFonts w:ascii="Times New Roman" w:hAnsi="Times New Roman" w:cs="Times New Roman"/>
          <w:b/>
          <w:sz w:val="28"/>
          <w:szCs w:val="28"/>
        </w:rPr>
      </w:pPr>
      <w:r>
        <w:rPr>
          <w:rFonts w:ascii="Times New Roman" w:hAnsi="Times New Roman" w:cs="Times New Roman"/>
          <w:b/>
          <w:sz w:val="28"/>
          <w:szCs w:val="28"/>
        </w:rPr>
        <w:t>Разработал и провел</w:t>
      </w:r>
      <w:r w:rsidRPr="0098292C">
        <w:rPr>
          <w:rFonts w:ascii="Times New Roman" w:hAnsi="Times New Roman" w:cs="Times New Roman"/>
          <w:b/>
          <w:sz w:val="28"/>
          <w:szCs w:val="28"/>
        </w:rPr>
        <w:t xml:space="preserve">: </w:t>
      </w:r>
      <w:r>
        <w:rPr>
          <w:rFonts w:ascii="Times New Roman" w:hAnsi="Times New Roman" w:cs="Times New Roman"/>
          <w:b/>
          <w:sz w:val="28"/>
          <w:szCs w:val="28"/>
        </w:rPr>
        <w:t>мастер производственного обучения</w:t>
      </w: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Pr="0098292C" w:rsidRDefault="0098292C" w:rsidP="0098292C">
      <w:pPr>
        <w:shd w:val="clear" w:color="auto" w:fill="FFFFFF"/>
        <w:tabs>
          <w:tab w:val="left" w:pos="3465"/>
        </w:tabs>
        <w:spacing w:line="360" w:lineRule="auto"/>
        <w:ind w:right="14"/>
        <w:jc w:val="right"/>
        <w:rPr>
          <w:rFonts w:ascii="Times New Roman" w:hAnsi="Times New Roman" w:cs="Times New Roman"/>
          <w:sz w:val="28"/>
          <w:szCs w:val="28"/>
        </w:rPr>
      </w:pPr>
      <w:r w:rsidRPr="0098292C">
        <w:rPr>
          <w:rFonts w:ascii="Times New Roman" w:hAnsi="Times New Roman" w:cs="Times New Roman"/>
          <w:sz w:val="28"/>
          <w:szCs w:val="28"/>
        </w:rPr>
        <w:t>Дата проведения :</w:t>
      </w:r>
      <w:bookmarkStart w:id="0" w:name="_GoBack"/>
      <w:bookmarkEnd w:id="0"/>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98292C" w:rsidRDefault="0098292C" w:rsidP="00EA6111">
      <w:pPr>
        <w:shd w:val="clear" w:color="auto" w:fill="FFFFFF"/>
        <w:tabs>
          <w:tab w:val="left" w:pos="3465"/>
        </w:tabs>
        <w:spacing w:line="360" w:lineRule="auto"/>
        <w:ind w:right="14"/>
        <w:rPr>
          <w:rFonts w:ascii="Times New Roman" w:hAnsi="Times New Roman" w:cs="Times New Roman"/>
          <w:b/>
          <w:sz w:val="28"/>
          <w:szCs w:val="28"/>
        </w:rPr>
      </w:pPr>
    </w:p>
    <w:p w:rsidR="004E21D9" w:rsidRPr="0029439B" w:rsidRDefault="004E21D9" w:rsidP="00EA6111">
      <w:pPr>
        <w:shd w:val="clear" w:color="auto" w:fill="FFFFFF"/>
        <w:tabs>
          <w:tab w:val="left" w:pos="3465"/>
        </w:tabs>
        <w:spacing w:line="360" w:lineRule="auto"/>
        <w:ind w:right="14"/>
        <w:rPr>
          <w:rFonts w:ascii="Times New Roman" w:hAnsi="Times New Roman" w:cs="Times New Roman"/>
          <w:b/>
          <w:sz w:val="28"/>
          <w:szCs w:val="28"/>
        </w:rPr>
      </w:pPr>
      <w:r w:rsidRPr="0029439B">
        <w:rPr>
          <w:rFonts w:ascii="Times New Roman" w:hAnsi="Times New Roman" w:cs="Times New Roman"/>
          <w:b/>
          <w:sz w:val="28"/>
          <w:szCs w:val="28"/>
        </w:rPr>
        <w:lastRenderedPageBreak/>
        <w:t>Цель</w:t>
      </w:r>
      <w:r>
        <w:rPr>
          <w:rFonts w:ascii="Times New Roman" w:hAnsi="Times New Roman" w:cs="Times New Roman"/>
          <w:b/>
          <w:sz w:val="28"/>
          <w:szCs w:val="28"/>
        </w:rPr>
        <w:t>:</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Формировать у </w:t>
      </w:r>
      <w:proofErr w:type="gramStart"/>
      <w:r w:rsidR="0098292C">
        <w:rPr>
          <w:rFonts w:ascii="Times New Roman" w:hAnsi="Times New Roman" w:cs="Times New Roman"/>
          <w:sz w:val="28"/>
          <w:szCs w:val="28"/>
        </w:rPr>
        <w:t>обучающихся</w:t>
      </w:r>
      <w:proofErr w:type="gramEnd"/>
      <w:r w:rsidRPr="00634340">
        <w:rPr>
          <w:rFonts w:ascii="Times New Roman" w:hAnsi="Times New Roman" w:cs="Times New Roman"/>
          <w:sz w:val="28"/>
          <w:szCs w:val="28"/>
        </w:rPr>
        <w:t xml:space="preserve"> негативное от</w:t>
      </w:r>
      <w:r>
        <w:rPr>
          <w:rFonts w:ascii="Times New Roman" w:hAnsi="Times New Roman" w:cs="Times New Roman"/>
          <w:sz w:val="28"/>
          <w:szCs w:val="28"/>
        </w:rPr>
        <w:t>ношению к употреблению алкоголя.</w:t>
      </w:r>
    </w:p>
    <w:p w:rsidR="004E21D9" w:rsidRDefault="004E21D9" w:rsidP="00EA6111">
      <w:pPr>
        <w:shd w:val="clear" w:color="auto" w:fill="FFFFFF"/>
        <w:tabs>
          <w:tab w:val="left" w:pos="3465"/>
        </w:tabs>
        <w:spacing w:line="360" w:lineRule="auto"/>
        <w:ind w:right="14"/>
        <w:jc w:val="center"/>
        <w:rPr>
          <w:rFonts w:ascii="Times New Roman" w:hAnsi="Times New Roman" w:cs="Times New Roman"/>
          <w:b/>
          <w:sz w:val="28"/>
          <w:szCs w:val="28"/>
        </w:rPr>
      </w:pPr>
    </w:p>
    <w:p w:rsidR="004E21D9" w:rsidRPr="0029439B" w:rsidRDefault="004E21D9" w:rsidP="00EA6111">
      <w:pPr>
        <w:shd w:val="clear" w:color="auto" w:fill="FFFFFF"/>
        <w:tabs>
          <w:tab w:val="left" w:pos="3465"/>
        </w:tabs>
        <w:spacing w:line="360" w:lineRule="auto"/>
        <w:ind w:right="14"/>
        <w:jc w:val="center"/>
        <w:rPr>
          <w:rFonts w:ascii="Times New Roman" w:hAnsi="Times New Roman" w:cs="Times New Roman"/>
          <w:b/>
          <w:sz w:val="28"/>
          <w:szCs w:val="28"/>
        </w:rPr>
      </w:pPr>
      <w:r w:rsidRPr="0029439B">
        <w:rPr>
          <w:rFonts w:ascii="Times New Roman" w:hAnsi="Times New Roman" w:cs="Times New Roman"/>
          <w:b/>
          <w:sz w:val="28"/>
          <w:szCs w:val="28"/>
        </w:rPr>
        <w:t>Ход классного часа</w:t>
      </w:r>
    </w:p>
    <w:p w:rsidR="004E21D9" w:rsidRDefault="004E21D9" w:rsidP="00EA6111">
      <w:pPr>
        <w:shd w:val="clear" w:color="auto" w:fill="FFFFFF"/>
        <w:tabs>
          <w:tab w:val="left" w:pos="3465"/>
        </w:tabs>
        <w:spacing w:line="360" w:lineRule="auto"/>
        <w:ind w:left="3960" w:right="14"/>
        <w:jc w:val="both"/>
        <w:rPr>
          <w:rFonts w:ascii="Times New Roman" w:hAnsi="Times New Roman" w:cs="Times New Roman"/>
          <w:sz w:val="28"/>
          <w:szCs w:val="28"/>
        </w:rPr>
      </w:pPr>
      <w:r w:rsidRPr="0029439B">
        <w:rPr>
          <w:rFonts w:ascii="Times New Roman" w:hAnsi="Times New Roman" w:cs="Times New Roman"/>
          <w:i/>
          <w:sz w:val="28"/>
          <w:szCs w:val="28"/>
        </w:rPr>
        <w:t>Алкоголизм делает больше опустошения, чем три исторических бича, вместе взятые: голод, чума, и войны.</w:t>
      </w:r>
      <w:r w:rsidRPr="00634340">
        <w:rPr>
          <w:rFonts w:ascii="Times New Roman" w:hAnsi="Times New Roman" w:cs="Times New Roman"/>
          <w:sz w:val="28"/>
          <w:szCs w:val="28"/>
        </w:rPr>
        <w:t xml:space="preserve"> </w:t>
      </w:r>
    </w:p>
    <w:p w:rsidR="004E21D9" w:rsidRPr="0029439B" w:rsidRDefault="004E21D9" w:rsidP="00EA6111">
      <w:pPr>
        <w:shd w:val="clear" w:color="auto" w:fill="FFFFFF"/>
        <w:tabs>
          <w:tab w:val="left" w:pos="3465"/>
        </w:tabs>
        <w:spacing w:line="360" w:lineRule="auto"/>
        <w:ind w:left="3960" w:right="14"/>
        <w:jc w:val="right"/>
        <w:rPr>
          <w:rFonts w:ascii="Times New Roman" w:hAnsi="Times New Roman" w:cs="Times New Roman"/>
          <w:i/>
          <w:sz w:val="28"/>
          <w:szCs w:val="28"/>
        </w:rPr>
      </w:pPr>
      <w:r w:rsidRPr="0029439B">
        <w:rPr>
          <w:rFonts w:ascii="Times New Roman" w:hAnsi="Times New Roman" w:cs="Times New Roman"/>
          <w:i/>
          <w:sz w:val="28"/>
          <w:szCs w:val="28"/>
        </w:rPr>
        <w:t xml:space="preserve">У. </w:t>
      </w:r>
      <w:proofErr w:type="spellStart"/>
      <w:r w:rsidRPr="0029439B">
        <w:rPr>
          <w:rFonts w:ascii="Times New Roman" w:hAnsi="Times New Roman" w:cs="Times New Roman"/>
          <w:i/>
          <w:sz w:val="28"/>
          <w:szCs w:val="28"/>
        </w:rPr>
        <w:t>Гладстон</w:t>
      </w:r>
      <w:proofErr w:type="spellEnd"/>
    </w:p>
    <w:p w:rsidR="004E21D9" w:rsidRPr="0098292C" w:rsidRDefault="004E21D9" w:rsidP="00EA6111">
      <w:pPr>
        <w:shd w:val="clear" w:color="auto" w:fill="FFFFFF"/>
        <w:tabs>
          <w:tab w:val="left" w:pos="3465"/>
        </w:tabs>
        <w:spacing w:line="360" w:lineRule="auto"/>
        <w:ind w:right="14"/>
        <w:jc w:val="both"/>
        <w:rPr>
          <w:rFonts w:ascii="Times New Roman" w:hAnsi="Times New Roman" w:cs="Times New Roman"/>
          <w:i/>
          <w:sz w:val="28"/>
          <w:szCs w:val="28"/>
        </w:rPr>
      </w:pPr>
      <w:r w:rsidRPr="00634340">
        <w:rPr>
          <w:rFonts w:ascii="Times New Roman" w:hAnsi="Times New Roman" w:cs="Times New Roman"/>
          <w:sz w:val="28"/>
          <w:szCs w:val="28"/>
        </w:rPr>
        <w:t xml:space="preserve">I. </w:t>
      </w:r>
      <w:r w:rsidR="0098292C">
        <w:rPr>
          <w:rFonts w:ascii="Times New Roman" w:hAnsi="Times New Roman" w:cs="Times New Roman"/>
          <w:i/>
          <w:sz w:val="28"/>
          <w:szCs w:val="28"/>
        </w:rPr>
        <w:t>Выступление мастера п.</w:t>
      </w:r>
      <w:r w:rsidR="0098292C" w:rsidRPr="0098292C">
        <w:rPr>
          <w:rFonts w:ascii="Times New Roman" w:hAnsi="Times New Roman" w:cs="Times New Roman"/>
          <w:i/>
          <w:sz w:val="28"/>
          <w:szCs w:val="28"/>
        </w:rPr>
        <w:t>/</w:t>
      </w:r>
      <w:proofErr w:type="gramStart"/>
      <w:r w:rsidR="0098292C">
        <w:rPr>
          <w:rFonts w:ascii="Times New Roman" w:hAnsi="Times New Roman" w:cs="Times New Roman"/>
          <w:i/>
          <w:sz w:val="28"/>
          <w:szCs w:val="28"/>
        </w:rPr>
        <w:t>о</w:t>
      </w:r>
      <w:proofErr w:type="gramEnd"/>
      <w:r w:rsidR="0098292C">
        <w:rPr>
          <w:rFonts w:ascii="Times New Roman" w:hAnsi="Times New Roman" w:cs="Times New Roman"/>
          <w:i/>
          <w:sz w:val="28"/>
          <w:szCs w:val="28"/>
        </w:rPr>
        <w:t>.</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не догадывались,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улучшение настроения, сопутствующее употреблению алкоголя.</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Основным действующим началом опьянения любого напитка являлся алкоголь </w:t>
      </w:r>
      <w:proofErr w:type="gramStart"/>
      <w:r w:rsidRPr="00634340">
        <w:rPr>
          <w:rFonts w:ascii="Times New Roman" w:hAnsi="Times New Roman" w:cs="Times New Roman"/>
          <w:sz w:val="28"/>
          <w:szCs w:val="28"/>
        </w:rPr>
        <w:t>-э</w:t>
      </w:r>
      <w:proofErr w:type="gramEnd"/>
      <w:r w:rsidRPr="00634340">
        <w:rPr>
          <w:rFonts w:ascii="Times New Roman" w:hAnsi="Times New Roman" w:cs="Times New Roman"/>
          <w:sz w:val="28"/>
          <w:szCs w:val="28"/>
        </w:rPr>
        <w:t>тиловый, или винный, спирт.</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Принятый внутрь, он через 5-10 мин всасывается в кровь и разносится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сжимаются, деятельность их затрудняется. При значительном и частом попадании алкоголя в организм клетки разных органов, в конце концов, погибают.</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Под действием алкоголя нарушаются, чуть ли не все физиологические </w:t>
      </w:r>
      <w:r w:rsidRPr="00634340">
        <w:rPr>
          <w:rFonts w:ascii="Times New Roman" w:hAnsi="Times New Roman" w:cs="Times New Roman"/>
          <w:sz w:val="28"/>
          <w:szCs w:val="28"/>
        </w:rPr>
        <w:lastRenderedPageBreak/>
        <w:t>процессы в организме, а это может привести к тяжелым заболеваниям. Перерождается ткань печени, почек, сердца, сосудов и др.</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разрушая их, в результате чего связь между различными отделами мозга расстраивается</w:t>
      </w:r>
      <w:r>
        <w:rPr>
          <w:rFonts w:ascii="Times New Roman" w:hAnsi="Times New Roman" w:cs="Times New Roman"/>
          <w:sz w:val="28"/>
          <w:szCs w:val="28"/>
        </w:rPr>
        <w:t>)</w:t>
      </w:r>
      <w:r w:rsidRPr="00634340">
        <w:rPr>
          <w:rFonts w:ascii="Times New Roman" w:hAnsi="Times New Roman" w:cs="Times New Roman"/>
          <w:sz w:val="28"/>
          <w:szCs w:val="28"/>
        </w:rPr>
        <w:t>.</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Алкоголь влияет также на кровеносные сосуды, несущие кровь к мозгу. Сначала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 Ученые выяснили, что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теряй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w:t>
      </w:r>
      <w:proofErr w:type="gramStart"/>
      <w:r w:rsidRPr="00634340">
        <w:rPr>
          <w:rFonts w:ascii="Times New Roman" w:hAnsi="Times New Roman" w:cs="Times New Roman"/>
          <w:sz w:val="28"/>
          <w:szCs w:val="28"/>
        </w:rPr>
        <w:t>слови</w:t>
      </w:r>
      <w:proofErr w:type="gramEnd"/>
      <w:r w:rsidRPr="00634340">
        <w:rPr>
          <w:rFonts w:ascii="Times New Roman" w:hAnsi="Times New Roman" w:cs="Times New Roman"/>
          <w:sz w:val="28"/>
          <w:szCs w:val="28"/>
        </w:rPr>
        <w:t xml:space="preserve"> связывая их и не позволяя вмешиваться в хаотическую деятельное резко-возбужденных отделов мозга.</w:t>
      </w:r>
    </w:p>
    <w:p w:rsidR="004E21D9" w:rsidRPr="00634340" w:rsidRDefault="004E21D9" w:rsidP="00EA6111">
      <w:pPr>
        <w:shd w:val="clear" w:color="auto" w:fill="FFFFFF"/>
        <w:tabs>
          <w:tab w:val="left" w:pos="3465"/>
        </w:tabs>
        <w:spacing w:line="360" w:lineRule="auto"/>
        <w:ind w:right="14"/>
        <w:rPr>
          <w:rFonts w:ascii="Times New Roman" w:hAnsi="Times New Roman" w:cs="Times New Roman"/>
          <w:sz w:val="28"/>
          <w:szCs w:val="28"/>
        </w:rPr>
      </w:pPr>
      <w:r w:rsidRPr="00634340">
        <w:rPr>
          <w:rFonts w:ascii="Times New Roman" w:hAnsi="Times New Roman" w:cs="Times New Roman"/>
          <w:sz w:val="28"/>
          <w:szCs w:val="28"/>
        </w:rPr>
        <w:t>Известный русский психиатр С.С. Корсаков так описывает это состояние: «</w:t>
      </w:r>
      <w:proofErr w:type="gramStart"/>
      <w:r w:rsidRPr="00634340">
        <w:rPr>
          <w:rFonts w:ascii="Times New Roman" w:hAnsi="Times New Roman" w:cs="Times New Roman"/>
          <w:sz w:val="28"/>
          <w:szCs w:val="28"/>
        </w:rPr>
        <w:t>Опьяненный</w:t>
      </w:r>
      <w:proofErr w:type="gramEnd"/>
      <w:r w:rsidRPr="00634340">
        <w:rPr>
          <w:rFonts w:ascii="Times New Roman" w:hAnsi="Times New Roman" w:cs="Times New Roman"/>
          <w:sz w:val="28"/>
          <w:szCs w:val="28"/>
        </w:rPr>
        <w:t xml:space="preserve"> не думает о последствии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человек может быть и хорошо воспитанным, и скромным, даже застенчивым. Всё в его личности, что сдерживается воспитанием, навыкая приличия, как будто вылезает наружу. В состоянии опьянения человек может выболтать любую тайну, он теряет бдительность, перестает быть осторожным. Недаром говорится: «Что у трезвого на уме, то у пьяного на языке».</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То, что мы в быту благодушно называем опьянением, в сущности, есть не что </w:t>
      </w:r>
      <w:r w:rsidRPr="00634340">
        <w:rPr>
          <w:rFonts w:ascii="Times New Roman" w:hAnsi="Times New Roman" w:cs="Times New Roman"/>
          <w:sz w:val="28"/>
          <w:szCs w:val="28"/>
        </w:rPr>
        <w:lastRenderedPageBreak/>
        <w:t>иное, как острое отравление алкоголем, со всеми вытекающими отсюда последствиями. Хорошо, если через определенно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Что тогда?</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Ученые выяснили, что алкоголь, введенный в организм, не выводится оттуда, и какое-то количество этого вещества продолжает свое вредное действие на органы в течение одного-двух дней, а в некоторых случаях и больше.</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Алкоголь вызывает приятное, приподнятое настроение, а это побуждает, к повторному употреблению спиртного напитка. В первой время при желании и твердости характера еще можно отказаться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усиливаются инстинкты, ослабляется воля и самоконтроль, и нередко люди совершают проступки и ошибки, в которых раскаиваются всю жизнь.</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Очень опасен алкоголь для юных, особенно для девушек, поскольку их организм в период роста легче подвергается воздействию наркотиков и алкоголя. С незапамятных времен наши предки считали единственно пригодными напитками для детей воду и молоко. В Древней Греции и юношам до определенного возраста вообще запрещалось пить вино.</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Алкоголь оказывает отрицательное влияние на потомство. Об этом пали еще в глубокой древности. В Греческой мифологии богиня Юнона родила </w:t>
      </w:r>
      <w:proofErr w:type="gramStart"/>
      <w:r w:rsidRPr="00634340">
        <w:rPr>
          <w:rFonts w:ascii="Times New Roman" w:hAnsi="Times New Roman" w:cs="Times New Roman"/>
          <w:sz w:val="28"/>
          <w:szCs w:val="28"/>
        </w:rPr>
        <w:t>от</w:t>
      </w:r>
      <w:proofErr w:type="gramEnd"/>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 опьяневшего Юпитера хромого Вулкана.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нервно-психических заболеваний является пьянство родителей, которые пили вино в день зачатия.</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Пьющие люди под влиянием алкоголя делаются развязными, болтливыми, несдержанными, не достаточно критичными своему поведению. В пьяном виде женщина теряет стыд, женское достоинство, она склонна к легкомысленному поведению, половой распущенности. Последствия </w:t>
      </w:r>
      <w:r w:rsidRPr="00634340">
        <w:rPr>
          <w:rFonts w:ascii="Times New Roman" w:hAnsi="Times New Roman" w:cs="Times New Roman"/>
          <w:sz w:val="28"/>
          <w:szCs w:val="28"/>
        </w:rPr>
        <w:lastRenderedPageBreak/>
        <w:t>случайных половых связей, наступивших в результате опьянения, бывают трагичными.</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Венерические заболевания, рождение неполноценных детей - это ведь не только слова, за ними искалеченная, безрадостная жизнь.</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Если пьянство - результат неправильного воспитания, слабоволия, распущенности, подражания дурным привычкам, то алкоголизм - серьёзная болезнь, требующая специального лечения. Нужны большие усилия, чтобы перевоспитать человека, злоупотребляющего алкоголем. Нередко эти усилия оказываются напрасными. Нет ничего ужаснее </w:t>
      </w:r>
      <w:proofErr w:type="gramStart"/>
      <w:r w:rsidRPr="00634340">
        <w:rPr>
          <w:rFonts w:ascii="Times New Roman" w:hAnsi="Times New Roman" w:cs="Times New Roman"/>
          <w:sz w:val="28"/>
          <w:szCs w:val="28"/>
        </w:rPr>
        <w:t>мужа-пьяницы</w:t>
      </w:r>
      <w:proofErr w:type="gramEnd"/>
      <w:r w:rsidRPr="00634340">
        <w:rPr>
          <w:rFonts w:ascii="Times New Roman" w:hAnsi="Times New Roman" w:cs="Times New Roman"/>
          <w:sz w:val="28"/>
          <w:szCs w:val="28"/>
        </w:rPr>
        <w:t>, заставляющего страдать жену и детей.</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Исследования ученых доказали, что у юношей и девушек алкоголизм как тяжелая, </w:t>
      </w:r>
      <w:proofErr w:type="gramStart"/>
      <w:r w:rsidRPr="00634340">
        <w:rPr>
          <w:rFonts w:ascii="Times New Roman" w:hAnsi="Times New Roman" w:cs="Times New Roman"/>
          <w:sz w:val="28"/>
          <w:szCs w:val="28"/>
        </w:rPr>
        <w:t>трудно излечимая</w:t>
      </w:r>
      <w:proofErr w:type="gramEnd"/>
      <w:r w:rsidRPr="00634340">
        <w:rPr>
          <w:rFonts w:ascii="Times New Roman" w:hAnsi="Times New Roman" w:cs="Times New Roman"/>
          <w:sz w:val="28"/>
          <w:szCs w:val="28"/>
        </w:rPr>
        <w:t xml:space="preserve"> болезнь возникает и развивается в 4 раза быстрее, чем у взрослых. Разрушение личности также происходит гораздо быстрее.</w:t>
      </w:r>
    </w:p>
    <w:p w:rsidR="004E21D9" w:rsidRPr="00634340"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Нелишне повторить, что при употреблении вина, у девушек и юношей поражаются все органы, но особенно ранима центральная нервная система, резко падает память, нарушается психика, снижается </w:t>
      </w:r>
      <w:proofErr w:type="gramStart"/>
      <w:r w:rsidRPr="00634340">
        <w:rPr>
          <w:rFonts w:ascii="Times New Roman" w:hAnsi="Times New Roman" w:cs="Times New Roman"/>
          <w:sz w:val="28"/>
          <w:szCs w:val="28"/>
        </w:rPr>
        <w:t>контроль за</w:t>
      </w:r>
      <w:proofErr w:type="gramEnd"/>
      <w:r w:rsidRPr="00634340">
        <w:rPr>
          <w:rFonts w:ascii="Times New Roman" w:hAnsi="Times New Roman" w:cs="Times New Roman"/>
          <w:sz w:val="28"/>
          <w:szCs w:val="28"/>
        </w:rPr>
        <w:t xml:space="preserve"> своими действиями.</w:t>
      </w:r>
    </w:p>
    <w:p w:rsidR="004E21D9" w:rsidRDefault="004E21D9" w:rsidP="00EA6111">
      <w:pPr>
        <w:shd w:val="clear" w:color="auto" w:fill="FFFFFF"/>
        <w:tabs>
          <w:tab w:val="left" w:pos="3465"/>
        </w:tabs>
        <w:spacing w:line="360" w:lineRule="auto"/>
        <w:ind w:right="14"/>
        <w:jc w:val="both"/>
        <w:rPr>
          <w:rFonts w:ascii="Times New Roman" w:hAnsi="Times New Roman" w:cs="Times New Roman"/>
          <w:sz w:val="28"/>
          <w:szCs w:val="28"/>
        </w:rPr>
      </w:pPr>
      <w:r w:rsidRPr="00634340">
        <w:rPr>
          <w:rFonts w:ascii="Times New Roman" w:hAnsi="Times New Roman" w:cs="Times New Roman"/>
          <w:sz w:val="28"/>
          <w:szCs w:val="28"/>
        </w:rPr>
        <w:t xml:space="preserve">П. </w:t>
      </w:r>
      <w:r w:rsidRPr="0029439B">
        <w:rPr>
          <w:rFonts w:ascii="Times New Roman" w:hAnsi="Times New Roman" w:cs="Times New Roman"/>
          <w:i/>
          <w:sz w:val="28"/>
          <w:szCs w:val="28"/>
        </w:rPr>
        <w:t xml:space="preserve">Обсуждение </w:t>
      </w:r>
      <w:r w:rsidR="0098292C">
        <w:rPr>
          <w:rFonts w:ascii="Times New Roman" w:hAnsi="Times New Roman" w:cs="Times New Roman"/>
          <w:i/>
          <w:sz w:val="28"/>
          <w:szCs w:val="28"/>
        </w:rPr>
        <w:t xml:space="preserve">с </w:t>
      </w:r>
      <w:proofErr w:type="gramStart"/>
      <w:r w:rsidR="0098292C">
        <w:rPr>
          <w:rFonts w:ascii="Times New Roman" w:hAnsi="Times New Roman" w:cs="Times New Roman"/>
          <w:i/>
          <w:sz w:val="28"/>
          <w:szCs w:val="28"/>
        </w:rPr>
        <w:t>обучающимися</w:t>
      </w:r>
      <w:proofErr w:type="gramEnd"/>
      <w:r w:rsidRPr="0029439B">
        <w:rPr>
          <w:rFonts w:ascii="Times New Roman" w:hAnsi="Times New Roman" w:cs="Times New Roman"/>
          <w:i/>
          <w:sz w:val="28"/>
          <w:szCs w:val="28"/>
        </w:rPr>
        <w:t xml:space="preserve"> полученной информации, ответы на вопросы </w:t>
      </w:r>
      <w:r w:rsidR="0098292C">
        <w:rPr>
          <w:rFonts w:ascii="Times New Roman" w:hAnsi="Times New Roman" w:cs="Times New Roman"/>
          <w:i/>
          <w:sz w:val="28"/>
          <w:szCs w:val="28"/>
        </w:rPr>
        <w:t>обучающихся</w:t>
      </w:r>
      <w:r>
        <w:rPr>
          <w:rFonts w:ascii="Times New Roman" w:hAnsi="Times New Roman" w:cs="Times New Roman"/>
          <w:i/>
          <w:sz w:val="28"/>
          <w:szCs w:val="28"/>
        </w:rPr>
        <w:t>.</w:t>
      </w:r>
      <w:r w:rsidRPr="00634340">
        <w:rPr>
          <w:rFonts w:ascii="Times New Roman" w:hAnsi="Times New Roman" w:cs="Times New Roman"/>
          <w:sz w:val="28"/>
          <w:szCs w:val="28"/>
        </w:rPr>
        <w:t>.</w:t>
      </w:r>
      <w:r>
        <w:rPr>
          <w:rFonts w:ascii="Times New Roman" w:hAnsi="Times New Roman" w:cs="Times New Roman"/>
          <w:sz w:val="28"/>
          <w:szCs w:val="28"/>
        </w:rPr>
        <w:t xml:space="preserve"> </w:t>
      </w:r>
    </w:p>
    <w:sectPr w:rsidR="004E21D9" w:rsidSect="0098292C">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33" w:rsidRDefault="004A3233" w:rsidP="0098292C">
      <w:r>
        <w:separator/>
      </w:r>
    </w:p>
  </w:endnote>
  <w:endnote w:type="continuationSeparator" w:id="0">
    <w:p w:rsidR="004A3233" w:rsidRDefault="004A3233" w:rsidP="009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33" w:rsidRDefault="004A3233" w:rsidP="0098292C">
      <w:r>
        <w:separator/>
      </w:r>
    </w:p>
  </w:footnote>
  <w:footnote w:type="continuationSeparator" w:id="0">
    <w:p w:rsidR="004A3233" w:rsidRDefault="004A3233" w:rsidP="0098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36C"/>
    <w:multiLevelType w:val="multilevel"/>
    <w:tmpl w:val="C91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80D0B"/>
    <w:multiLevelType w:val="multilevel"/>
    <w:tmpl w:val="181C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A793C"/>
    <w:multiLevelType w:val="multilevel"/>
    <w:tmpl w:val="8DA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96D"/>
    <w:multiLevelType w:val="hybridMultilevel"/>
    <w:tmpl w:val="50B009AA"/>
    <w:lvl w:ilvl="0" w:tplc="0419000B">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3F160294"/>
    <w:multiLevelType w:val="singleLevel"/>
    <w:tmpl w:val="4FE4394C"/>
    <w:lvl w:ilvl="0">
      <w:start w:val="6"/>
      <w:numFmt w:val="decimal"/>
      <w:lvlText w:val="%1."/>
      <w:legacy w:legacy="1" w:legacySpace="0" w:legacyIndent="269"/>
      <w:lvlJc w:val="left"/>
      <w:rPr>
        <w:rFonts w:ascii="Times New Roman" w:hAnsi="Times New Roman" w:cs="Times New Roman" w:hint="default"/>
      </w:rPr>
    </w:lvl>
  </w:abstractNum>
  <w:abstractNum w:abstractNumId="5">
    <w:nsid w:val="48714C8A"/>
    <w:multiLevelType w:val="singleLevel"/>
    <w:tmpl w:val="2AAC5474"/>
    <w:lvl w:ilvl="0">
      <w:start w:val="1"/>
      <w:numFmt w:val="decimal"/>
      <w:lvlText w:val="%1."/>
      <w:legacy w:legacy="1" w:legacySpace="0" w:legacyIndent="274"/>
      <w:lvlJc w:val="left"/>
      <w:rPr>
        <w:rFonts w:ascii="Times New Roman" w:hAnsi="Times New Roman" w:cs="Times New Roman" w:hint="default"/>
      </w:rPr>
    </w:lvl>
  </w:abstractNum>
  <w:abstractNum w:abstractNumId="6">
    <w:nsid w:val="54E050CD"/>
    <w:multiLevelType w:val="singleLevel"/>
    <w:tmpl w:val="3AB8FE58"/>
    <w:lvl w:ilvl="0">
      <w:start w:val="10"/>
      <w:numFmt w:val="decimal"/>
      <w:lvlText w:val="%1."/>
      <w:legacy w:legacy="1" w:legacySpace="0" w:legacyIndent="418"/>
      <w:lvlJc w:val="left"/>
      <w:rPr>
        <w:rFonts w:ascii="Times New Roman" w:hAnsi="Times New Roman" w:cs="Times New Roman" w:hint="default"/>
      </w:rPr>
    </w:lvl>
  </w:abstractNum>
  <w:abstractNum w:abstractNumId="7">
    <w:nsid w:val="5AD738CB"/>
    <w:multiLevelType w:val="multilevel"/>
    <w:tmpl w:val="04F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6387C"/>
    <w:multiLevelType w:val="hybridMultilevel"/>
    <w:tmpl w:val="7E2612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C3F31EE"/>
    <w:multiLevelType w:val="multilevel"/>
    <w:tmpl w:val="501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831F1"/>
    <w:multiLevelType w:val="multilevel"/>
    <w:tmpl w:val="387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3456D1"/>
    <w:multiLevelType w:val="multilevel"/>
    <w:tmpl w:val="8DD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A15D2"/>
    <w:multiLevelType w:val="multilevel"/>
    <w:tmpl w:val="AB4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844B26"/>
    <w:multiLevelType w:val="hybridMultilevel"/>
    <w:tmpl w:val="816A3112"/>
    <w:lvl w:ilvl="0" w:tplc="0419000B">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7F4E333F"/>
    <w:multiLevelType w:val="multilevel"/>
    <w:tmpl w:val="902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5"/>
  </w:num>
  <w:num w:numId="4">
    <w:abstractNumId w:val="4"/>
  </w:num>
  <w:num w:numId="5">
    <w:abstractNumId w:val="6"/>
  </w:num>
  <w:num w:numId="6">
    <w:abstractNumId w:val="8"/>
  </w:num>
  <w:num w:numId="7">
    <w:abstractNumId w:val="10"/>
  </w:num>
  <w:num w:numId="8">
    <w:abstractNumId w:val="1"/>
  </w:num>
  <w:num w:numId="9">
    <w:abstractNumId w:val="9"/>
  </w:num>
  <w:num w:numId="10">
    <w:abstractNumId w:val="14"/>
  </w:num>
  <w:num w:numId="11">
    <w:abstractNumId w:val="12"/>
  </w:num>
  <w:num w:numId="12">
    <w:abstractNumId w:val="11"/>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7E"/>
    <w:rsid w:val="00000BC3"/>
    <w:rsid w:val="00007DD4"/>
    <w:rsid w:val="000102A0"/>
    <w:rsid w:val="000115AF"/>
    <w:rsid w:val="00013B5B"/>
    <w:rsid w:val="000150ED"/>
    <w:rsid w:val="00016563"/>
    <w:rsid w:val="00020EC9"/>
    <w:rsid w:val="00027A78"/>
    <w:rsid w:val="00031385"/>
    <w:rsid w:val="00034C24"/>
    <w:rsid w:val="00036C2E"/>
    <w:rsid w:val="000410B8"/>
    <w:rsid w:val="000445EA"/>
    <w:rsid w:val="000474E9"/>
    <w:rsid w:val="00053FD1"/>
    <w:rsid w:val="00056D4A"/>
    <w:rsid w:val="0006032F"/>
    <w:rsid w:val="00060D90"/>
    <w:rsid w:val="0006127B"/>
    <w:rsid w:val="000663AA"/>
    <w:rsid w:val="00073239"/>
    <w:rsid w:val="00075072"/>
    <w:rsid w:val="00075233"/>
    <w:rsid w:val="00081755"/>
    <w:rsid w:val="00085295"/>
    <w:rsid w:val="00085BB9"/>
    <w:rsid w:val="00091260"/>
    <w:rsid w:val="0009193E"/>
    <w:rsid w:val="000B0133"/>
    <w:rsid w:val="000B203D"/>
    <w:rsid w:val="000B7042"/>
    <w:rsid w:val="000C1942"/>
    <w:rsid w:val="000C2300"/>
    <w:rsid w:val="000C2767"/>
    <w:rsid w:val="000C50D0"/>
    <w:rsid w:val="000C6D79"/>
    <w:rsid w:val="000C7844"/>
    <w:rsid w:val="000D1099"/>
    <w:rsid w:val="000D6478"/>
    <w:rsid w:val="000E1C04"/>
    <w:rsid w:val="000E3B07"/>
    <w:rsid w:val="000E5948"/>
    <w:rsid w:val="00102172"/>
    <w:rsid w:val="00106A9B"/>
    <w:rsid w:val="00107600"/>
    <w:rsid w:val="00112F0C"/>
    <w:rsid w:val="00113E42"/>
    <w:rsid w:val="00122BB7"/>
    <w:rsid w:val="00125042"/>
    <w:rsid w:val="001362AB"/>
    <w:rsid w:val="00143465"/>
    <w:rsid w:val="00150BE3"/>
    <w:rsid w:val="00150E88"/>
    <w:rsid w:val="001575CD"/>
    <w:rsid w:val="0016065B"/>
    <w:rsid w:val="00160A05"/>
    <w:rsid w:val="00161B9E"/>
    <w:rsid w:val="00161CED"/>
    <w:rsid w:val="001629C2"/>
    <w:rsid w:val="00167E71"/>
    <w:rsid w:val="00167F78"/>
    <w:rsid w:val="001700F7"/>
    <w:rsid w:val="00170E58"/>
    <w:rsid w:val="00173E55"/>
    <w:rsid w:val="0017467B"/>
    <w:rsid w:val="0017528A"/>
    <w:rsid w:val="001845C6"/>
    <w:rsid w:val="0018517C"/>
    <w:rsid w:val="001A430F"/>
    <w:rsid w:val="001A45BE"/>
    <w:rsid w:val="001A4A85"/>
    <w:rsid w:val="001A78C8"/>
    <w:rsid w:val="001A7FF7"/>
    <w:rsid w:val="001B4D93"/>
    <w:rsid w:val="001B6004"/>
    <w:rsid w:val="001C2636"/>
    <w:rsid w:val="001C3A4B"/>
    <w:rsid w:val="001C45E2"/>
    <w:rsid w:val="001C46FF"/>
    <w:rsid w:val="001C6A10"/>
    <w:rsid w:val="001D2669"/>
    <w:rsid w:val="001D6D84"/>
    <w:rsid w:val="001E06DE"/>
    <w:rsid w:val="001E1BEE"/>
    <w:rsid w:val="001E1D47"/>
    <w:rsid w:val="001E324D"/>
    <w:rsid w:val="001E4DAA"/>
    <w:rsid w:val="001E769A"/>
    <w:rsid w:val="001F4C72"/>
    <w:rsid w:val="001F69D0"/>
    <w:rsid w:val="001F7BEB"/>
    <w:rsid w:val="002155E5"/>
    <w:rsid w:val="002156C0"/>
    <w:rsid w:val="00223FF7"/>
    <w:rsid w:val="00225C3B"/>
    <w:rsid w:val="002262AB"/>
    <w:rsid w:val="00231879"/>
    <w:rsid w:val="00231914"/>
    <w:rsid w:val="00235B6A"/>
    <w:rsid w:val="00236268"/>
    <w:rsid w:val="00237040"/>
    <w:rsid w:val="0024078D"/>
    <w:rsid w:val="002409C7"/>
    <w:rsid w:val="00240A48"/>
    <w:rsid w:val="00250C0D"/>
    <w:rsid w:val="00251D47"/>
    <w:rsid w:val="00251FEF"/>
    <w:rsid w:val="00252133"/>
    <w:rsid w:val="00261869"/>
    <w:rsid w:val="002629CF"/>
    <w:rsid w:val="0026345F"/>
    <w:rsid w:val="002636EA"/>
    <w:rsid w:val="002654F3"/>
    <w:rsid w:val="002707FC"/>
    <w:rsid w:val="0028647D"/>
    <w:rsid w:val="002864C0"/>
    <w:rsid w:val="00291295"/>
    <w:rsid w:val="00292257"/>
    <w:rsid w:val="00294597"/>
    <w:rsid w:val="002A0B76"/>
    <w:rsid w:val="002A5326"/>
    <w:rsid w:val="002B001A"/>
    <w:rsid w:val="002B05F4"/>
    <w:rsid w:val="002B12EE"/>
    <w:rsid w:val="002B12FE"/>
    <w:rsid w:val="002B5F0C"/>
    <w:rsid w:val="002C1518"/>
    <w:rsid w:val="002C1A8F"/>
    <w:rsid w:val="002C7F3E"/>
    <w:rsid w:val="002D0402"/>
    <w:rsid w:val="002D06E3"/>
    <w:rsid w:val="002D3414"/>
    <w:rsid w:val="002D56A2"/>
    <w:rsid w:val="002F044C"/>
    <w:rsid w:val="003027EF"/>
    <w:rsid w:val="003034C6"/>
    <w:rsid w:val="003044F6"/>
    <w:rsid w:val="00304AA7"/>
    <w:rsid w:val="00307000"/>
    <w:rsid w:val="00314E00"/>
    <w:rsid w:val="00317DAF"/>
    <w:rsid w:val="003213ED"/>
    <w:rsid w:val="00324747"/>
    <w:rsid w:val="003316B0"/>
    <w:rsid w:val="00333EC6"/>
    <w:rsid w:val="00336282"/>
    <w:rsid w:val="00345632"/>
    <w:rsid w:val="003459B6"/>
    <w:rsid w:val="003471A7"/>
    <w:rsid w:val="00351E68"/>
    <w:rsid w:val="00353760"/>
    <w:rsid w:val="00356077"/>
    <w:rsid w:val="003605DE"/>
    <w:rsid w:val="00360EC2"/>
    <w:rsid w:val="00362365"/>
    <w:rsid w:val="00367068"/>
    <w:rsid w:val="00373BA8"/>
    <w:rsid w:val="00385FC7"/>
    <w:rsid w:val="003878CB"/>
    <w:rsid w:val="00392497"/>
    <w:rsid w:val="00393508"/>
    <w:rsid w:val="00393570"/>
    <w:rsid w:val="00397C1C"/>
    <w:rsid w:val="003A0E5C"/>
    <w:rsid w:val="003A126C"/>
    <w:rsid w:val="003A1383"/>
    <w:rsid w:val="003A212F"/>
    <w:rsid w:val="003A5334"/>
    <w:rsid w:val="003A618E"/>
    <w:rsid w:val="003B3597"/>
    <w:rsid w:val="003B39DB"/>
    <w:rsid w:val="003B7BC2"/>
    <w:rsid w:val="003C3F8B"/>
    <w:rsid w:val="003C4D27"/>
    <w:rsid w:val="003C7D8D"/>
    <w:rsid w:val="003D0931"/>
    <w:rsid w:val="003D2133"/>
    <w:rsid w:val="003D525C"/>
    <w:rsid w:val="003E3C5B"/>
    <w:rsid w:val="003E6194"/>
    <w:rsid w:val="00404CD2"/>
    <w:rsid w:val="00407119"/>
    <w:rsid w:val="004120BA"/>
    <w:rsid w:val="0041262B"/>
    <w:rsid w:val="004142AC"/>
    <w:rsid w:val="004247A8"/>
    <w:rsid w:val="00426A71"/>
    <w:rsid w:val="0043229A"/>
    <w:rsid w:val="0044310A"/>
    <w:rsid w:val="00443CFE"/>
    <w:rsid w:val="00452265"/>
    <w:rsid w:val="00453BD8"/>
    <w:rsid w:val="00460503"/>
    <w:rsid w:val="00463242"/>
    <w:rsid w:val="00473CAA"/>
    <w:rsid w:val="0047492B"/>
    <w:rsid w:val="004846C5"/>
    <w:rsid w:val="004967AF"/>
    <w:rsid w:val="004A24E3"/>
    <w:rsid w:val="004A3233"/>
    <w:rsid w:val="004A4990"/>
    <w:rsid w:val="004A5A60"/>
    <w:rsid w:val="004A6C1D"/>
    <w:rsid w:val="004A7A4D"/>
    <w:rsid w:val="004A7EBE"/>
    <w:rsid w:val="004B07EB"/>
    <w:rsid w:val="004C1E40"/>
    <w:rsid w:val="004C2A25"/>
    <w:rsid w:val="004C3C7D"/>
    <w:rsid w:val="004C5DF3"/>
    <w:rsid w:val="004C62E0"/>
    <w:rsid w:val="004C6EA9"/>
    <w:rsid w:val="004D2610"/>
    <w:rsid w:val="004D4E8C"/>
    <w:rsid w:val="004D75A9"/>
    <w:rsid w:val="004D7E7B"/>
    <w:rsid w:val="004E1FED"/>
    <w:rsid w:val="004E21D9"/>
    <w:rsid w:val="004E23FC"/>
    <w:rsid w:val="004E2B43"/>
    <w:rsid w:val="004E4363"/>
    <w:rsid w:val="004E4C1E"/>
    <w:rsid w:val="004E6694"/>
    <w:rsid w:val="004F32BA"/>
    <w:rsid w:val="004F60F4"/>
    <w:rsid w:val="005049B3"/>
    <w:rsid w:val="005058F5"/>
    <w:rsid w:val="005116E9"/>
    <w:rsid w:val="0051390D"/>
    <w:rsid w:val="005241EF"/>
    <w:rsid w:val="00527B14"/>
    <w:rsid w:val="00531135"/>
    <w:rsid w:val="005337EA"/>
    <w:rsid w:val="0053413A"/>
    <w:rsid w:val="005404AA"/>
    <w:rsid w:val="00544D18"/>
    <w:rsid w:val="00547F38"/>
    <w:rsid w:val="0056477E"/>
    <w:rsid w:val="005648E9"/>
    <w:rsid w:val="00564B75"/>
    <w:rsid w:val="00574C6B"/>
    <w:rsid w:val="005775E8"/>
    <w:rsid w:val="00591751"/>
    <w:rsid w:val="00595A5E"/>
    <w:rsid w:val="005A0545"/>
    <w:rsid w:val="005A2B02"/>
    <w:rsid w:val="005A7C1C"/>
    <w:rsid w:val="005B459E"/>
    <w:rsid w:val="005C3572"/>
    <w:rsid w:val="005C3F16"/>
    <w:rsid w:val="005C4E9F"/>
    <w:rsid w:val="005C6EBF"/>
    <w:rsid w:val="005C7D18"/>
    <w:rsid w:val="005D7F7E"/>
    <w:rsid w:val="005E0F32"/>
    <w:rsid w:val="005E1BE4"/>
    <w:rsid w:val="005E390A"/>
    <w:rsid w:val="005E492A"/>
    <w:rsid w:val="005E5880"/>
    <w:rsid w:val="005E5EBB"/>
    <w:rsid w:val="005F3E14"/>
    <w:rsid w:val="005F54CB"/>
    <w:rsid w:val="006008A5"/>
    <w:rsid w:val="00601468"/>
    <w:rsid w:val="00601F3E"/>
    <w:rsid w:val="00602573"/>
    <w:rsid w:val="00603E6C"/>
    <w:rsid w:val="00606F34"/>
    <w:rsid w:val="00615798"/>
    <w:rsid w:val="006164B9"/>
    <w:rsid w:val="00624308"/>
    <w:rsid w:val="00630B58"/>
    <w:rsid w:val="006316D0"/>
    <w:rsid w:val="006377F4"/>
    <w:rsid w:val="00641F34"/>
    <w:rsid w:val="006431CF"/>
    <w:rsid w:val="00646690"/>
    <w:rsid w:val="00650F18"/>
    <w:rsid w:val="0065108A"/>
    <w:rsid w:val="0065358F"/>
    <w:rsid w:val="00654F64"/>
    <w:rsid w:val="006612B4"/>
    <w:rsid w:val="00662C83"/>
    <w:rsid w:val="00663FFE"/>
    <w:rsid w:val="00675483"/>
    <w:rsid w:val="006816F9"/>
    <w:rsid w:val="00682CE8"/>
    <w:rsid w:val="00693910"/>
    <w:rsid w:val="006A09C3"/>
    <w:rsid w:val="006A1E7C"/>
    <w:rsid w:val="006A3FFA"/>
    <w:rsid w:val="006A4F85"/>
    <w:rsid w:val="006A7B6F"/>
    <w:rsid w:val="006B4701"/>
    <w:rsid w:val="006B4BD2"/>
    <w:rsid w:val="006B67A9"/>
    <w:rsid w:val="006B7454"/>
    <w:rsid w:val="006C4C4E"/>
    <w:rsid w:val="006C6B61"/>
    <w:rsid w:val="006D0A2E"/>
    <w:rsid w:val="006D251D"/>
    <w:rsid w:val="006D4A3E"/>
    <w:rsid w:val="006D613C"/>
    <w:rsid w:val="006E189A"/>
    <w:rsid w:val="006E2340"/>
    <w:rsid w:val="006E6420"/>
    <w:rsid w:val="006E7F8E"/>
    <w:rsid w:val="006F0717"/>
    <w:rsid w:val="006F0E18"/>
    <w:rsid w:val="006F1061"/>
    <w:rsid w:val="006F18A6"/>
    <w:rsid w:val="006F358F"/>
    <w:rsid w:val="006F6C6B"/>
    <w:rsid w:val="006F7C70"/>
    <w:rsid w:val="00700E9B"/>
    <w:rsid w:val="00703513"/>
    <w:rsid w:val="00704D8C"/>
    <w:rsid w:val="007064F4"/>
    <w:rsid w:val="007071C5"/>
    <w:rsid w:val="00710266"/>
    <w:rsid w:val="007108E0"/>
    <w:rsid w:val="00712A2E"/>
    <w:rsid w:val="00713CFF"/>
    <w:rsid w:val="0071416C"/>
    <w:rsid w:val="00715370"/>
    <w:rsid w:val="00716E47"/>
    <w:rsid w:val="00717A56"/>
    <w:rsid w:val="00720909"/>
    <w:rsid w:val="0072417E"/>
    <w:rsid w:val="00726A0B"/>
    <w:rsid w:val="00742365"/>
    <w:rsid w:val="00746B61"/>
    <w:rsid w:val="00750163"/>
    <w:rsid w:val="0075025D"/>
    <w:rsid w:val="007649FB"/>
    <w:rsid w:val="0076641A"/>
    <w:rsid w:val="0077047C"/>
    <w:rsid w:val="00775EDD"/>
    <w:rsid w:val="007861BC"/>
    <w:rsid w:val="0079066B"/>
    <w:rsid w:val="007A0223"/>
    <w:rsid w:val="007A640C"/>
    <w:rsid w:val="007B3C91"/>
    <w:rsid w:val="007C00DF"/>
    <w:rsid w:val="007C09EB"/>
    <w:rsid w:val="007D0D3F"/>
    <w:rsid w:val="007D0FEA"/>
    <w:rsid w:val="007D2E74"/>
    <w:rsid w:val="007D5109"/>
    <w:rsid w:val="007E04F7"/>
    <w:rsid w:val="007E601C"/>
    <w:rsid w:val="007E6492"/>
    <w:rsid w:val="007F4047"/>
    <w:rsid w:val="007F4FA4"/>
    <w:rsid w:val="007F6E01"/>
    <w:rsid w:val="00800D34"/>
    <w:rsid w:val="008040E2"/>
    <w:rsid w:val="0080447F"/>
    <w:rsid w:val="00805AE0"/>
    <w:rsid w:val="0081015E"/>
    <w:rsid w:val="0081300E"/>
    <w:rsid w:val="008138B6"/>
    <w:rsid w:val="00815214"/>
    <w:rsid w:val="00820E71"/>
    <w:rsid w:val="00822052"/>
    <w:rsid w:val="00822F06"/>
    <w:rsid w:val="00826583"/>
    <w:rsid w:val="00832D1B"/>
    <w:rsid w:val="00832F4D"/>
    <w:rsid w:val="00835E17"/>
    <w:rsid w:val="008378A8"/>
    <w:rsid w:val="00842519"/>
    <w:rsid w:val="00844BCF"/>
    <w:rsid w:val="00844C60"/>
    <w:rsid w:val="008461EF"/>
    <w:rsid w:val="00854ECC"/>
    <w:rsid w:val="00856E46"/>
    <w:rsid w:val="008603FE"/>
    <w:rsid w:val="008609C8"/>
    <w:rsid w:val="00860DF9"/>
    <w:rsid w:val="00860EF8"/>
    <w:rsid w:val="00872963"/>
    <w:rsid w:val="00873787"/>
    <w:rsid w:val="0089099D"/>
    <w:rsid w:val="00893318"/>
    <w:rsid w:val="00897A1D"/>
    <w:rsid w:val="008A06B4"/>
    <w:rsid w:val="008A0DC9"/>
    <w:rsid w:val="008B2078"/>
    <w:rsid w:val="008B797B"/>
    <w:rsid w:val="008C1A92"/>
    <w:rsid w:val="008C3EB6"/>
    <w:rsid w:val="008D1208"/>
    <w:rsid w:val="008D12C8"/>
    <w:rsid w:val="008D1CDD"/>
    <w:rsid w:val="008D22DF"/>
    <w:rsid w:val="008D34A1"/>
    <w:rsid w:val="008D50BB"/>
    <w:rsid w:val="008D5178"/>
    <w:rsid w:val="008D6198"/>
    <w:rsid w:val="008E347D"/>
    <w:rsid w:val="008E628A"/>
    <w:rsid w:val="008F24AD"/>
    <w:rsid w:val="008F2AD3"/>
    <w:rsid w:val="008F35FF"/>
    <w:rsid w:val="008F6958"/>
    <w:rsid w:val="008F74EA"/>
    <w:rsid w:val="00905E15"/>
    <w:rsid w:val="009209A3"/>
    <w:rsid w:val="00923924"/>
    <w:rsid w:val="00924CA4"/>
    <w:rsid w:val="00930327"/>
    <w:rsid w:val="009320DD"/>
    <w:rsid w:val="00937004"/>
    <w:rsid w:val="00943E31"/>
    <w:rsid w:val="0094447F"/>
    <w:rsid w:val="0094585D"/>
    <w:rsid w:val="00946A4B"/>
    <w:rsid w:val="00946F62"/>
    <w:rsid w:val="00950633"/>
    <w:rsid w:val="00951381"/>
    <w:rsid w:val="00961826"/>
    <w:rsid w:val="00961E47"/>
    <w:rsid w:val="00964BD0"/>
    <w:rsid w:val="00966A1F"/>
    <w:rsid w:val="00966BE1"/>
    <w:rsid w:val="00971FFA"/>
    <w:rsid w:val="009744AF"/>
    <w:rsid w:val="00974AFD"/>
    <w:rsid w:val="00974B0D"/>
    <w:rsid w:val="00975781"/>
    <w:rsid w:val="0097623A"/>
    <w:rsid w:val="009763C7"/>
    <w:rsid w:val="0098292C"/>
    <w:rsid w:val="00982FFF"/>
    <w:rsid w:val="0099097B"/>
    <w:rsid w:val="00993477"/>
    <w:rsid w:val="009A0B99"/>
    <w:rsid w:val="009B1CCA"/>
    <w:rsid w:val="009B2526"/>
    <w:rsid w:val="009B6902"/>
    <w:rsid w:val="009C2CB4"/>
    <w:rsid w:val="009C66EA"/>
    <w:rsid w:val="009D2232"/>
    <w:rsid w:val="009D3EEC"/>
    <w:rsid w:val="009D6815"/>
    <w:rsid w:val="009E300D"/>
    <w:rsid w:val="009E6C4A"/>
    <w:rsid w:val="009E7622"/>
    <w:rsid w:val="009E7D51"/>
    <w:rsid w:val="009F0FE7"/>
    <w:rsid w:val="009F2DA3"/>
    <w:rsid w:val="009F356B"/>
    <w:rsid w:val="009F5684"/>
    <w:rsid w:val="009F6781"/>
    <w:rsid w:val="00A0037D"/>
    <w:rsid w:val="00A00AFC"/>
    <w:rsid w:val="00A02CD8"/>
    <w:rsid w:val="00A03F01"/>
    <w:rsid w:val="00A0487B"/>
    <w:rsid w:val="00A049BD"/>
    <w:rsid w:val="00A112E1"/>
    <w:rsid w:val="00A1258F"/>
    <w:rsid w:val="00A12A51"/>
    <w:rsid w:val="00A152FA"/>
    <w:rsid w:val="00A16CA8"/>
    <w:rsid w:val="00A20D38"/>
    <w:rsid w:val="00A256F8"/>
    <w:rsid w:val="00A378B9"/>
    <w:rsid w:val="00A40286"/>
    <w:rsid w:val="00A409BC"/>
    <w:rsid w:val="00A54B3D"/>
    <w:rsid w:val="00A60646"/>
    <w:rsid w:val="00A73782"/>
    <w:rsid w:val="00A771B9"/>
    <w:rsid w:val="00A77524"/>
    <w:rsid w:val="00A875CB"/>
    <w:rsid w:val="00AA4223"/>
    <w:rsid w:val="00AA477C"/>
    <w:rsid w:val="00AA6138"/>
    <w:rsid w:val="00AA7C69"/>
    <w:rsid w:val="00AA7FAC"/>
    <w:rsid w:val="00AB3EDE"/>
    <w:rsid w:val="00AC0767"/>
    <w:rsid w:val="00AC1232"/>
    <w:rsid w:val="00AC12AA"/>
    <w:rsid w:val="00AC22A4"/>
    <w:rsid w:val="00AC3671"/>
    <w:rsid w:val="00AC7E12"/>
    <w:rsid w:val="00AD0362"/>
    <w:rsid w:val="00AD3664"/>
    <w:rsid w:val="00AD3A13"/>
    <w:rsid w:val="00AD3DAB"/>
    <w:rsid w:val="00AD7687"/>
    <w:rsid w:val="00AD77A9"/>
    <w:rsid w:val="00AE1524"/>
    <w:rsid w:val="00AE5028"/>
    <w:rsid w:val="00AE6320"/>
    <w:rsid w:val="00AF0580"/>
    <w:rsid w:val="00AF46B0"/>
    <w:rsid w:val="00B00D51"/>
    <w:rsid w:val="00B03EA5"/>
    <w:rsid w:val="00B05389"/>
    <w:rsid w:val="00B06736"/>
    <w:rsid w:val="00B067E2"/>
    <w:rsid w:val="00B0689E"/>
    <w:rsid w:val="00B0770B"/>
    <w:rsid w:val="00B16903"/>
    <w:rsid w:val="00B26E2C"/>
    <w:rsid w:val="00B3008A"/>
    <w:rsid w:val="00B32B4E"/>
    <w:rsid w:val="00B330D1"/>
    <w:rsid w:val="00B41E54"/>
    <w:rsid w:val="00B43346"/>
    <w:rsid w:val="00B456E4"/>
    <w:rsid w:val="00B4687E"/>
    <w:rsid w:val="00B470B7"/>
    <w:rsid w:val="00B47240"/>
    <w:rsid w:val="00B52AAD"/>
    <w:rsid w:val="00B542B5"/>
    <w:rsid w:val="00B546E5"/>
    <w:rsid w:val="00B54838"/>
    <w:rsid w:val="00B61B44"/>
    <w:rsid w:val="00B62014"/>
    <w:rsid w:val="00B62997"/>
    <w:rsid w:val="00B6756E"/>
    <w:rsid w:val="00B72661"/>
    <w:rsid w:val="00B772FB"/>
    <w:rsid w:val="00B82636"/>
    <w:rsid w:val="00B82FB9"/>
    <w:rsid w:val="00B84D5D"/>
    <w:rsid w:val="00B86AFD"/>
    <w:rsid w:val="00B86C10"/>
    <w:rsid w:val="00B87E0A"/>
    <w:rsid w:val="00B87EE3"/>
    <w:rsid w:val="00BA0C7B"/>
    <w:rsid w:val="00BA43E6"/>
    <w:rsid w:val="00BA734C"/>
    <w:rsid w:val="00BB046A"/>
    <w:rsid w:val="00BB0A4A"/>
    <w:rsid w:val="00BB215E"/>
    <w:rsid w:val="00BB3FB4"/>
    <w:rsid w:val="00BB574B"/>
    <w:rsid w:val="00BC7266"/>
    <w:rsid w:val="00BD20DB"/>
    <w:rsid w:val="00BD3D45"/>
    <w:rsid w:val="00BD7A39"/>
    <w:rsid w:val="00BE388F"/>
    <w:rsid w:val="00BE3A33"/>
    <w:rsid w:val="00BE5B0C"/>
    <w:rsid w:val="00BE62CA"/>
    <w:rsid w:val="00BE73DA"/>
    <w:rsid w:val="00BF37FD"/>
    <w:rsid w:val="00BF66CD"/>
    <w:rsid w:val="00C04B81"/>
    <w:rsid w:val="00C1396E"/>
    <w:rsid w:val="00C20AC2"/>
    <w:rsid w:val="00C20F34"/>
    <w:rsid w:val="00C2491F"/>
    <w:rsid w:val="00C268BD"/>
    <w:rsid w:val="00C27733"/>
    <w:rsid w:val="00C407D2"/>
    <w:rsid w:val="00C428F6"/>
    <w:rsid w:val="00C450F3"/>
    <w:rsid w:val="00C5355A"/>
    <w:rsid w:val="00C56A5F"/>
    <w:rsid w:val="00C604E0"/>
    <w:rsid w:val="00C64D44"/>
    <w:rsid w:val="00C656B9"/>
    <w:rsid w:val="00C659F0"/>
    <w:rsid w:val="00C732E0"/>
    <w:rsid w:val="00C73560"/>
    <w:rsid w:val="00C743E5"/>
    <w:rsid w:val="00C75D90"/>
    <w:rsid w:val="00C769A6"/>
    <w:rsid w:val="00C770A4"/>
    <w:rsid w:val="00C832F2"/>
    <w:rsid w:val="00C83950"/>
    <w:rsid w:val="00C85EBA"/>
    <w:rsid w:val="00C86FF9"/>
    <w:rsid w:val="00C87271"/>
    <w:rsid w:val="00C91FC7"/>
    <w:rsid w:val="00CA6171"/>
    <w:rsid w:val="00CB168B"/>
    <w:rsid w:val="00CC2BF4"/>
    <w:rsid w:val="00CC2D04"/>
    <w:rsid w:val="00CD352C"/>
    <w:rsid w:val="00CD4752"/>
    <w:rsid w:val="00CD61DF"/>
    <w:rsid w:val="00CD7077"/>
    <w:rsid w:val="00CE0225"/>
    <w:rsid w:val="00CF205F"/>
    <w:rsid w:val="00D00396"/>
    <w:rsid w:val="00D02F49"/>
    <w:rsid w:val="00D05D88"/>
    <w:rsid w:val="00D101C5"/>
    <w:rsid w:val="00D175DA"/>
    <w:rsid w:val="00D21FAC"/>
    <w:rsid w:val="00D2633D"/>
    <w:rsid w:val="00D265D8"/>
    <w:rsid w:val="00D307F0"/>
    <w:rsid w:val="00D32D49"/>
    <w:rsid w:val="00D35E39"/>
    <w:rsid w:val="00D35E6F"/>
    <w:rsid w:val="00D42591"/>
    <w:rsid w:val="00D45BC5"/>
    <w:rsid w:val="00D46C13"/>
    <w:rsid w:val="00D507DE"/>
    <w:rsid w:val="00D51982"/>
    <w:rsid w:val="00D52DE0"/>
    <w:rsid w:val="00D535B0"/>
    <w:rsid w:val="00D545CB"/>
    <w:rsid w:val="00D54E5E"/>
    <w:rsid w:val="00D5704A"/>
    <w:rsid w:val="00D6726A"/>
    <w:rsid w:val="00D70103"/>
    <w:rsid w:val="00D7482C"/>
    <w:rsid w:val="00D77013"/>
    <w:rsid w:val="00D806EA"/>
    <w:rsid w:val="00D813AB"/>
    <w:rsid w:val="00D851E7"/>
    <w:rsid w:val="00D86AF4"/>
    <w:rsid w:val="00D933A4"/>
    <w:rsid w:val="00D94B64"/>
    <w:rsid w:val="00D96C56"/>
    <w:rsid w:val="00DA1B4A"/>
    <w:rsid w:val="00DA3D9A"/>
    <w:rsid w:val="00DA4E87"/>
    <w:rsid w:val="00DB3211"/>
    <w:rsid w:val="00DB3597"/>
    <w:rsid w:val="00DC1D93"/>
    <w:rsid w:val="00DC3B6F"/>
    <w:rsid w:val="00DC452A"/>
    <w:rsid w:val="00DC5D17"/>
    <w:rsid w:val="00DC73B9"/>
    <w:rsid w:val="00DD0045"/>
    <w:rsid w:val="00DD4356"/>
    <w:rsid w:val="00DD4D16"/>
    <w:rsid w:val="00DD5119"/>
    <w:rsid w:val="00DF2BF0"/>
    <w:rsid w:val="00E03414"/>
    <w:rsid w:val="00E11F88"/>
    <w:rsid w:val="00E175F7"/>
    <w:rsid w:val="00E218A3"/>
    <w:rsid w:val="00E22D75"/>
    <w:rsid w:val="00E2303C"/>
    <w:rsid w:val="00E30EFB"/>
    <w:rsid w:val="00E31133"/>
    <w:rsid w:val="00E36098"/>
    <w:rsid w:val="00E367CF"/>
    <w:rsid w:val="00E3761D"/>
    <w:rsid w:val="00E429CA"/>
    <w:rsid w:val="00E458E3"/>
    <w:rsid w:val="00E74A85"/>
    <w:rsid w:val="00E803FF"/>
    <w:rsid w:val="00E84C0F"/>
    <w:rsid w:val="00E85D0B"/>
    <w:rsid w:val="00E86999"/>
    <w:rsid w:val="00E90745"/>
    <w:rsid w:val="00E94830"/>
    <w:rsid w:val="00EA4250"/>
    <w:rsid w:val="00EA48BD"/>
    <w:rsid w:val="00EA6AAC"/>
    <w:rsid w:val="00EA6B22"/>
    <w:rsid w:val="00EA7E43"/>
    <w:rsid w:val="00EB022C"/>
    <w:rsid w:val="00EB309A"/>
    <w:rsid w:val="00EB526B"/>
    <w:rsid w:val="00EC15D7"/>
    <w:rsid w:val="00EC2C41"/>
    <w:rsid w:val="00EC3C1D"/>
    <w:rsid w:val="00EC3DFF"/>
    <w:rsid w:val="00EC4A2F"/>
    <w:rsid w:val="00EC5229"/>
    <w:rsid w:val="00ED7495"/>
    <w:rsid w:val="00EE373B"/>
    <w:rsid w:val="00EF0270"/>
    <w:rsid w:val="00EF46C2"/>
    <w:rsid w:val="00EF606B"/>
    <w:rsid w:val="00EF6B3C"/>
    <w:rsid w:val="00F02A02"/>
    <w:rsid w:val="00F0412F"/>
    <w:rsid w:val="00F049F1"/>
    <w:rsid w:val="00F12485"/>
    <w:rsid w:val="00F12B03"/>
    <w:rsid w:val="00F150C5"/>
    <w:rsid w:val="00F17592"/>
    <w:rsid w:val="00F21DC8"/>
    <w:rsid w:val="00F22999"/>
    <w:rsid w:val="00F252FC"/>
    <w:rsid w:val="00F32819"/>
    <w:rsid w:val="00F335EA"/>
    <w:rsid w:val="00F3674F"/>
    <w:rsid w:val="00F45B73"/>
    <w:rsid w:val="00F46D65"/>
    <w:rsid w:val="00F50CE7"/>
    <w:rsid w:val="00F535DF"/>
    <w:rsid w:val="00F607C7"/>
    <w:rsid w:val="00F777EB"/>
    <w:rsid w:val="00F818D5"/>
    <w:rsid w:val="00F84FBC"/>
    <w:rsid w:val="00F87C71"/>
    <w:rsid w:val="00F87F45"/>
    <w:rsid w:val="00FA44AE"/>
    <w:rsid w:val="00FA67C1"/>
    <w:rsid w:val="00FA6976"/>
    <w:rsid w:val="00FA6D0D"/>
    <w:rsid w:val="00FA74E6"/>
    <w:rsid w:val="00FA7B67"/>
    <w:rsid w:val="00FB0072"/>
    <w:rsid w:val="00FB45E8"/>
    <w:rsid w:val="00FB6E1D"/>
    <w:rsid w:val="00FD04B2"/>
    <w:rsid w:val="00FD1110"/>
    <w:rsid w:val="00FD6529"/>
    <w:rsid w:val="00FF20E3"/>
    <w:rsid w:val="00FF37E4"/>
    <w:rsid w:val="00FF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F7E"/>
    <w:pPr>
      <w:widowControl w:val="0"/>
      <w:autoSpaceDE w:val="0"/>
      <w:autoSpaceDN w:val="0"/>
      <w:adjustRightInd w:val="0"/>
    </w:pPr>
    <w:rPr>
      <w:rFonts w:ascii="Arial" w:hAnsi="Arial" w:cs="Arial"/>
    </w:rPr>
  </w:style>
  <w:style w:type="paragraph" w:styleId="3">
    <w:name w:val="heading 3"/>
    <w:basedOn w:val="a"/>
    <w:qFormat/>
    <w:rsid w:val="005D7F7E"/>
    <w:pPr>
      <w:widowControl/>
      <w:autoSpaceDE/>
      <w:autoSpaceDN/>
      <w:adjustRightInd/>
      <w:spacing w:before="100" w:beforeAutospacing="1" w:after="100" w:afterAutospacing="1"/>
      <w:outlineLvl w:val="2"/>
    </w:pPr>
    <w:rPr>
      <w:rFonts w:ascii="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F7E"/>
    <w:pPr>
      <w:widowControl/>
      <w:autoSpaceDE/>
      <w:autoSpaceDN/>
      <w:adjustRightInd/>
      <w:spacing w:before="100" w:beforeAutospacing="1" w:after="100" w:afterAutospacing="1"/>
    </w:pPr>
    <w:rPr>
      <w:rFonts w:ascii="Arial Unicode MS" w:hAnsi="Arial Unicode MS" w:cs="Arial Unicode MS"/>
      <w:sz w:val="24"/>
      <w:szCs w:val="24"/>
    </w:rPr>
  </w:style>
  <w:style w:type="table" w:customStyle="1" w:styleId="1">
    <w:name w:val="Сетка таблицы1"/>
    <w:basedOn w:val="a1"/>
    <w:next w:val="a4"/>
    <w:rsid w:val="005D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5D7F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A0545"/>
    <w:rPr>
      <w:b/>
      <w:bCs/>
    </w:rPr>
  </w:style>
  <w:style w:type="paragraph" w:styleId="a6">
    <w:name w:val="header"/>
    <w:basedOn w:val="a"/>
    <w:link w:val="a7"/>
    <w:rsid w:val="0098292C"/>
    <w:pPr>
      <w:tabs>
        <w:tab w:val="center" w:pos="4677"/>
        <w:tab w:val="right" w:pos="9355"/>
      </w:tabs>
    </w:pPr>
  </w:style>
  <w:style w:type="character" w:customStyle="1" w:styleId="a7">
    <w:name w:val="Верхний колонтитул Знак"/>
    <w:basedOn w:val="a0"/>
    <w:link w:val="a6"/>
    <w:rsid w:val="0098292C"/>
    <w:rPr>
      <w:rFonts w:ascii="Arial" w:hAnsi="Arial" w:cs="Arial"/>
    </w:rPr>
  </w:style>
  <w:style w:type="paragraph" w:styleId="a8">
    <w:name w:val="footer"/>
    <w:basedOn w:val="a"/>
    <w:link w:val="a9"/>
    <w:rsid w:val="0098292C"/>
    <w:pPr>
      <w:tabs>
        <w:tab w:val="center" w:pos="4677"/>
        <w:tab w:val="right" w:pos="9355"/>
      </w:tabs>
    </w:pPr>
  </w:style>
  <w:style w:type="character" w:customStyle="1" w:styleId="a9">
    <w:name w:val="Нижний колонтитул Знак"/>
    <w:basedOn w:val="a0"/>
    <w:link w:val="a8"/>
    <w:rsid w:val="0098292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F7E"/>
    <w:pPr>
      <w:widowControl w:val="0"/>
      <w:autoSpaceDE w:val="0"/>
      <w:autoSpaceDN w:val="0"/>
      <w:adjustRightInd w:val="0"/>
    </w:pPr>
    <w:rPr>
      <w:rFonts w:ascii="Arial" w:hAnsi="Arial" w:cs="Arial"/>
    </w:rPr>
  </w:style>
  <w:style w:type="paragraph" w:styleId="3">
    <w:name w:val="heading 3"/>
    <w:basedOn w:val="a"/>
    <w:qFormat/>
    <w:rsid w:val="005D7F7E"/>
    <w:pPr>
      <w:widowControl/>
      <w:autoSpaceDE/>
      <w:autoSpaceDN/>
      <w:adjustRightInd/>
      <w:spacing w:before="100" w:beforeAutospacing="1" w:after="100" w:afterAutospacing="1"/>
      <w:outlineLvl w:val="2"/>
    </w:pPr>
    <w:rPr>
      <w:rFonts w:ascii="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F7E"/>
    <w:pPr>
      <w:widowControl/>
      <w:autoSpaceDE/>
      <w:autoSpaceDN/>
      <w:adjustRightInd/>
      <w:spacing w:before="100" w:beforeAutospacing="1" w:after="100" w:afterAutospacing="1"/>
    </w:pPr>
    <w:rPr>
      <w:rFonts w:ascii="Arial Unicode MS" w:hAnsi="Arial Unicode MS" w:cs="Arial Unicode MS"/>
      <w:sz w:val="24"/>
      <w:szCs w:val="24"/>
    </w:rPr>
  </w:style>
  <w:style w:type="table" w:customStyle="1" w:styleId="1">
    <w:name w:val="Сетка таблицы1"/>
    <w:basedOn w:val="a1"/>
    <w:next w:val="a4"/>
    <w:rsid w:val="005D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5D7F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A0545"/>
    <w:rPr>
      <w:b/>
      <w:bCs/>
    </w:rPr>
  </w:style>
  <w:style w:type="paragraph" w:styleId="a6">
    <w:name w:val="header"/>
    <w:basedOn w:val="a"/>
    <w:link w:val="a7"/>
    <w:rsid w:val="0098292C"/>
    <w:pPr>
      <w:tabs>
        <w:tab w:val="center" w:pos="4677"/>
        <w:tab w:val="right" w:pos="9355"/>
      </w:tabs>
    </w:pPr>
  </w:style>
  <w:style w:type="character" w:customStyle="1" w:styleId="a7">
    <w:name w:val="Верхний колонтитул Знак"/>
    <w:basedOn w:val="a0"/>
    <w:link w:val="a6"/>
    <w:rsid w:val="0098292C"/>
    <w:rPr>
      <w:rFonts w:ascii="Arial" w:hAnsi="Arial" w:cs="Arial"/>
    </w:rPr>
  </w:style>
  <w:style w:type="paragraph" w:styleId="a8">
    <w:name w:val="footer"/>
    <w:basedOn w:val="a"/>
    <w:link w:val="a9"/>
    <w:rsid w:val="0098292C"/>
    <w:pPr>
      <w:tabs>
        <w:tab w:val="center" w:pos="4677"/>
        <w:tab w:val="right" w:pos="9355"/>
      </w:tabs>
    </w:pPr>
  </w:style>
  <w:style w:type="character" w:customStyle="1" w:styleId="a9">
    <w:name w:val="Нижний колонтитул Знак"/>
    <w:basedOn w:val="a0"/>
    <w:link w:val="a8"/>
    <w:rsid w:val="0098292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2011-12-25T14:20:00Z</dcterms:created>
  <dcterms:modified xsi:type="dcterms:W3CDTF">2011-12-25T14:20:00Z</dcterms:modified>
</cp:coreProperties>
</file>